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48D0" w14:textId="1CABC601" w:rsidR="00FD089D" w:rsidRPr="00FD089D" w:rsidRDefault="00FD089D" w:rsidP="00FD089D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r w:rsidRPr="00FD089D">
        <w:rPr>
          <w:rFonts w:ascii="Avenir" w:eastAsia="Times New Roman" w:hAnsi="Avenir" w:cs="Times New Roman"/>
          <w:b/>
          <w:bCs/>
          <w:color w:val="0A0A0A"/>
          <w:sz w:val="24"/>
          <w:szCs w:val="24"/>
          <w:lang w:eastAsia="en-GB"/>
        </w:rPr>
        <w:t>Maths</w:t>
      </w:r>
      <w:r w:rsidR="00155D6E">
        <w:rPr>
          <w:rFonts w:ascii="Avenir" w:eastAsia="Times New Roman" w:hAnsi="Avenir" w:cs="Times New Roman"/>
          <w:b/>
          <w:bCs/>
          <w:color w:val="0A0A0A"/>
          <w:sz w:val="24"/>
          <w:szCs w:val="24"/>
          <w:lang w:eastAsia="en-GB"/>
        </w:rPr>
        <w:t xml:space="preserve"> / Art/ Science </w:t>
      </w:r>
    </w:p>
    <w:p w14:paraId="019D5F2E" w14:textId="327A57BF" w:rsidR="00155D6E" w:rsidRDefault="00155D6E" w:rsidP="00FD089D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51420B5" wp14:editId="30378A02">
            <wp:extent cx="494347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6DE95" w14:textId="4FE8BA81" w:rsidR="00155D6E" w:rsidRDefault="00155D6E" w:rsidP="00FD089D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  <w:t xml:space="preserve">Number based activities could include: </w:t>
      </w:r>
    </w:p>
    <w:p w14:paraId="562EF1EA" w14:textId="77777777" w:rsidR="00155D6E" w:rsidRPr="00155D6E" w:rsidRDefault="00155D6E" w:rsidP="00155D6E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r w:rsidRPr="00155D6E"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  <w:t>Learning money through attention autism, this is lesson 1 - </w:t>
      </w:r>
      <w:hyperlink r:id="rId8" w:history="1">
        <w:r w:rsidRPr="00155D6E">
          <w:rPr>
            <w:rFonts w:ascii="Avenir" w:eastAsia="Times New Roman" w:hAnsi="Avenir" w:cs="Times New Roman"/>
            <w:color w:val="E7421D"/>
            <w:sz w:val="24"/>
            <w:szCs w:val="24"/>
            <w:u w:val="single"/>
            <w:lang w:eastAsia="en-GB"/>
          </w:rPr>
          <w:t>https://classroom.thenational.academy/lessons/to-encounter-and-explore-coins</w:t>
        </w:r>
      </w:hyperlink>
    </w:p>
    <w:p w14:paraId="62037D51" w14:textId="77777777" w:rsidR="00155D6E" w:rsidRPr="00155D6E" w:rsidRDefault="00155D6E" w:rsidP="00155D6E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r w:rsidRPr="00155D6E"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  <w:t>Learning 2D shapes through attention autism, this is lesson 1 - </w:t>
      </w:r>
    </w:p>
    <w:p w14:paraId="3AEB6810" w14:textId="77777777" w:rsidR="00155D6E" w:rsidRPr="00155D6E" w:rsidRDefault="00155D6E" w:rsidP="00155D6E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hyperlink r:id="rId9" w:history="1">
        <w:r w:rsidRPr="00155D6E">
          <w:rPr>
            <w:rFonts w:ascii="Avenir" w:eastAsia="Times New Roman" w:hAnsi="Avenir" w:cs="Times New Roman"/>
            <w:color w:val="E7421D"/>
            <w:sz w:val="24"/>
            <w:szCs w:val="24"/>
            <w:u w:val="single"/>
            <w:lang w:eastAsia="en-GB"/>
          </w:rPr>
          <w:t>https://classroom.thenational.academy/lessons/2d-shape</w:t>
        </w:r>
      </w:hyperlink>
    </w:p>
    <w:p w14:paraId="74040D45" w14:textId="77777777" w:rsidR="00155D6E" w:rsidRPr="00155D6E" w:rsidRDefault="00155D6E" w:rsidP="00155D6E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r w:rsidRPr="00155D6E"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  <w:t>Learning about 2D shapes and then 3D shapes in later lessons, this is lesson 1 - </w:t>
      </w:r>
    </w:p>
    <w:p w14:paraId="0E7998CD" w14:textId="7A55358E" w:rsidR="00155D6E" w:rsidRDefault="00155D6E" w:rsidP="00155D6E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hyperlink r:id="rId10" w:history="1">
        <w:r w:rsidRPr="00155D6E">
          <w:rPr>
            <w:rFonts w:ascii="Avenir" w:eastAsia="Times New Roman" w:hAnsi="Avenir" w:cs="Times New Roman"/>
            <w:color w:val="E7421D"/>
            <w:sz w:val="24"/>
            <w:szCs w:val="24"/>
            <w:u w:val="single"/>
            <w:lang w:eastAsia="en-GB"/>
          </w:rPr>
          <w:t>https://classroom.thenational.academy/lessons/exploring-2d-shapes/activities/1</w:t>
        </w:r>
      </w:hyperlink>
      <w:bookmarkStart w:id="0" w:name="_GoBack"/>
      <w:bookmarkEnd w:id="0"/>
    </w:p>
    <w:p w14:paraId="4620CC76" w14:textId="1226531B" w:rsidR="00155D6E" w:rsidRDefault="00155D6E" w:rsidP="00155D6E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  <w:t>Science:</w:t>
      </w:r>
    </w:p>
    <w:p w14:paraId="246EE1BB" w14:textId="77777777" w:rsidR="00155D6E" w:rsidRPr="00155D6E" w:rsidRDefault="00155D6E" w:rsidP="00155D6E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r w:rsidRPr="00155D6E"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  <w:t>For a science activity</w:t>
      </w:r>
    </w:p>
    <w:p w14:paraId="4CD683BF" w14:textId="77777777" w:rsidR="00155D6E" w:rsidRPr="00155D6E" w:rsidRDefault="00155D6E" w:rsidP="00155D6E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hyperlink r:id="rId11" w:history="1">
        <w:r w:rsidRPr="00155D6E">
          <w:rPr>
            <w:rFonts w:ascii="Avenir" w:eastAsia="Times New Roman" w:hAnsi="Avenir" w:cs="Times New Roman"/>
            <w:color w:val="E7421D"/>
            <w:sz w:val="24"/>
            <w:szCs w:val="24"/>
            <w:u w:val="single"/>
            <w:lang w:eastAsia="en-GB"/>
          </w:rPr>
          <w:t>http://www.treetoolsforschools.org.uk/activities/pdfs/pdf_minibeast_hunt.pdf</w:t>
        </w:r>
      </w:hyperlink>
    </w:p>
    <w:p w14:paraId="5C8914CC" w14:textId="77777777" w:rsidR="00155D6E" w:rsidRPr="00155D6E" w:rsidRDefault="00155D6E" w:rsidP="00155D6E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  <w:r w:rsidRPr="00155D6E"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  <w:t xml:space="preserve">A </w:t>
      </w:r>
      <w:proofErr w:type="spellStart"/>
      <w:r w:rsidRPr="00155D6E"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  <w:t>minibeast</w:t>
      </w:r>
      <w:proofErr w:type="spellEnd"/>
      <w:r w:rsidRPr="00155D6E"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  <w:t xml:space="preserve"> hunt is a great way to explore some of wonderful wildlife to be found in the UK!</w:t>
      </w:r>
    </w:p>
    <w:p w14:paraId="634EE682" w14:textId="77777777" w:rsidR="00155D6E" w:rsidRPr="00155D6E" w:rsidRDefault="00155D6E" w:rsidP="00155D6E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</w:p>
    <w:p w14:paraId="2E47D708" w14:textId="77777777" w:rsidR="00155D6E" w:rsidRDefault="00155D6E" w:rsidP="00FD089D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</w:p>
    <w:p w14:paraId="560C155B" w14:textId="289C2E9C" w:rsidR="00FD089D" w:rsidRDefault="00FD089D" w:rsidP="00FD089D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</w:p>
    <w:p w14:paraId="0AB4EC65" w14:textId="77777777" w:rsidR="00FD089D" w:rsidRPr="00FD089D" w:rsidRDefault="00FD089D" w:rsidP="00FD089D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</w:p>
    <w:p w14:paraId="7AF1F169" w14:textId="77777777" w:rsidR="00FD089D" w:rsidRPr="00FD089D" w:rsidRDefault="00FD089D" w:rsidP="00FD089D">
      <w:pPr>
        <w:shd w:val="clear" w:color="auto" w:fill="FEFEFE"/>
        <w:spacing w:before="100" w:beforeAutospacing="1" w:after="100" w:afterAutospacing="1" w:line="240" w:lineRule="auto"/>
        <w:rPr>
          <w:rFonts w:ascii="Avenir" w:eastAsia="Times New Roman" w:hAnsi="Avenir" w:cs="Times New Roman"/>
          <w:color w:val="0A0A0A"/>
          <w:sz w:val="24"/>
          <w:szCs w:val="24"/>
          <w:lang w:eastAsia="en-GB"/>
        </w:rPr>
      </w:pPr>
    </w:p>
    <w:p w14:paraId="069CC51C" w14:textId="77777777" w:rsidR="00425878" w:rsidRDefault="00425878"/>
    <w:sectPr w:rsidR="0042587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0412B" w14:textId="77777777" w:rsidR="00354C25" w:rsidRDefault="00354C25" w:rsidP="00FD089D">
      <w:pPr>
        <w:spacing w:after="0" w:line="240" w:lineRule="auto"/>
      </w:pPr>
      <w:r>
        <w:separator/>
      </w:r>
    </w:p>
  </w:endnote>
  <w:endnote w:type="continuationSeparator" w:id="0">
    <w:p w14:paraId="0D401E96" w14:textId="77777777" w:rsidR="00354C25" w:rsidRDefault="00354C25" w:rsidP="00FD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A31A5" w14:textId="77777777" w:rsidR="00354C25" w:rsidRDefault="00354C25" w:rsidP="00FD089D">
      <w:pPr>
        <w:spacing w:after="0" w:line="240" w:lineRule="auto"/>
      </w:pPr>
      <w:r>
        <w:separator/>
      </w:r>
    </w:p>
  </w:footnote>
  <w:footnote w:type="continuationSeparator" w:id="0">
    <w:p w14:paraId="3BA38E9A" w14:textId="77777777" w:rsidR="00354C25" w:rsidRDefault="00354C25" w:rsidP="00FD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29C7" w14:textId="6B4797DB" w:rsidR="00FD089D" w:rsidRDefault="00FD089D">
    <w:pPr>
      <w:pStyle w:val="Header"/>
    </w:pPr>
    <w:r>
      <w:t xml:space="preserve">Lily Class                                       </w:t>
    </w:r>
    <w:r w:rsidR="00155D6E">
      <w:t xml:space="preserve">                             </w:t>
    </w:r>
    <w:r>
      <w:t>WB 1</w:t>
    </w:r>
    <w:r w:rsidR="00155D6E">
      <w:t>5</w:t>
    </w:r>
    <w:r>
      <w:t>.6.2020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570"/>
    <w:multiLevelType w:val="multilevel"/>
    <w:tmpl w:val="37B2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5829D3"/>
    <w:multiLevelType w:val="multilevel"/>
    <w:tmpl w:val="64A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8851A3"/>
    <w:multiLevelType w:val="multilevel"/>
    <w:tmpl w:val="6436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9D"/>
    <w:rsid w:val="00155D6E"/>
    <w:rsid w:val="00354C25"/>
    <w:rsid w:val="00425878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EA28"/>
  <w15:chartTrackingRefBased/>
  <w15:docId w15:val="{EE36AAA5-0E1B-4F5E-8AB1-F607ABEA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9D"/>
  </w:style>
  <w:style w:type="paragraph" w:styleId="Footer">
    <w:name w:val="footer"/>
    <w:basedOn w:val="Normal"/>
    <w:link w:val="FooterChar"/>
    <w:uiPriority w:val="99"/>
    <w:unhideWhenUsed/>
    <w:rsid w:val="00FD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9D"/>
  </w:style>
  <w:style w:type="character" w:styleId="Hyperlink">
    <w:name w:val="Hyperlink"/>
    <w:basedOn w:val="DefaultParagraphFont"/>
    <w:uiPriority w:val="99"/>
    <w:semiHidden/>
    <w:unhideWhenUsed/>
    <w:rsid w:val="00FD08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ncounter-and-explore-coi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etoolsforschools.org.uk/activities/pdfs/pdf_minibeast_hun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assroom.thenational.academy/lessons/exploring-2d-shapes/activitie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2d-sha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corrinia vincent</dc:creator>
  <cp:keywords/>
  <dc:description/>
  <cp:lastModifiedBy>Corrinia Vincent</cp:lastModifiedBy>
  <cp:revision>2</cp:revision>
  <dcterms:created xsi:type="dcterms:W3CDTF">2020-06-12T11:54:00Z</dcterms:created>
  <dcterms:modified xsi:type="dcterms:W3CDTF">2020-06-12T11:54:00Z</dcterms:modified>
</cp:coreProperties>
</file>