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112EB" w14:textId="221A3ED7" w:rsidR="003C2E7E" w:rsidRDefault="00C22FF0">
      <w:pPr>
        <w:rPr>
          <w:i/>
          <w:iCs/>
        </w:rPr>
      </w:pPr>
      <w:r w:rsidRPr="009A665B">
        <w:rPr>
          <w:i/>
          <w:iCs/>
        </w:rPr>
        <w:t>Hello all,</w:t>
      </w:r>
    </w:p>
    <w:p w14:paraId="63E97387" w14:textId="7F011E07" w:rsidR="003C2E7E" w:rsidRDefault="003C2E7E">
      <w:pPr>
        <w:rPr>
          <w:i/>
          <w:iCs/>
        </w:rPr>
      </w:pPr>
      <w:r>
        <w:rPr>
          <w:i/>
          <w:iCs/>
        </w:rPr>
        <w:t>I hope you are all well?</w:t>
      </w:r>
    </w:p>
    <w:p w14:paraId="68EA015B" w14:textId="77777777" w:rsidR="003C2E7E" w:rsidRPr="009A665B" w:rsidRDefault="003C2E7E">
      <w:pPr>
        <w:rPr>
          <w:i/>
          <w:iCs/>
        </w:rPr>
      </w:pPr>
    </w:p>
    <w:p w14:paraId="44CF1CF1" w14:textId="44337AAD" w:rsidR="009A665B" w:rsidRPr="009E7453" w:rsidRDefault="009A665B">
      <w:pPr>
        <w:rPr>
          <w:b/>
        </w:rPr>
      </w:pPr>
      <w:r w:rsidRPr="009E7453">
        <w:rPr>
          <w:b/>
          <w:i/>
          <w:iCs/>
        </w:rPr>
        <w:t xml:space="preserve">Please use the Oak National resources (online) to support further learning opportunities </w:t>
      </w:r>
      <w:hyperlink r:id="rId7" w:history="1">
        <w:r w:rsidRPr="009E7453">
          <w:rPr>
            <w:b/>
            <w:color w:val="0000FF"/>
            <w:u w:val="single"/>
          </w:rPr>
          <w:t>https://www.thenational.academy/</w:t>
        </w:r>
      </w:hyperlink>
    </w:p>
    <w:p w14:paraId="6DBA0627" w14:textId="43BAE966" w:rsidR="009A665B" w:rsidRPr="005B6A07" w:rsidRDefault="009A665B">
      <w:pPr>
        <w:rPr>
          <w:i/>
          <w:iCs/>
        </w:rPr>
      </w:pPr>
      <w:r w:rsidRPr="005B6A07">
        <w:rPr>
          <w:i/>
          <w:iCs/>
        </w:rPr>
        <w:t xml:space="preserve">Keep well, </w:t>
      </w:r>
      <w:r w:rsidR="005B6A07" w:rsidRPr="005B6A07">
        <w:rPr>
          <w:i/>
          <w:iCs/>
        </w:rPr>
        <w:t>K</w:t>
      </w:r>
      <w:r w:rsidRPr="005B6A07">
        <w:rPr>
          <w:i/>
          <w:iCs/>
        </w:rPr>
        <w:t>eep safe.</w:t>
      </w:r>
    </w:p>
    <w:p w14:paraId="36516023" w14:textId="4186E331" w:rsidR="009A665B" w:rsidRPr="009A665B" w:rsidRDefault="006C7100">
      <w:pPr>
        <w:rPr>
          <w:i/>
          <w:iCs/>
        </w:rPr>
      </w:pPr>
      <w:r>
        <w:rPr>
          <w:i/>
          <w:iCs/>
        </w:rPr>
        <w:t>Mr Dowling and Ms Vincent</w:t>
      </w:r>
    </w:p>
    <w:p w14:paraId="740C1405" w14:textId="4ACBDA47" w:rsidR="009A665B" w:rsidRDefault="009A665B"/>
    <w:p w14:paraId="59CB9764" w14:textId="25FAD7E9" w:rsidR="009A665B" w:rsidRPr="009A665B" w:rsidRDefault="003C2E7E">
      <w:pPr>
        <w:rPr>
          <w:b/>
          <w:bCs/>
        </w:rPr>
      </w:pPr>
      <w:r>
        <w:rPr>
          <w:b/>
          <w:bCs/>
        </w:rPr>
        <w:t>We</w:t>
      </w:r>
      <w:r w:rsidR="009A665B" w:rsidRPr="009A665B">
        <w:rPr>
          <w:b/>
          <w:bCs/>
        </w:rPr>
        <w:t xml:space="preserve">ek 3 </w:t>
      </w:r>
    </w:p>
    <w:p w14:paraId="50345FC0" w14:textId="575E5ABB" w:rsidR="00C25F04" w:rsidRPr="009A665B" w:rsidRDefault="00C25F04">
      <w:pPr>
        <w:rPr>
          <w:b/>
          <w:bCs/>
        </w:rPr>
      </w:pPr>
      <w:r w:rsidRPr="009A665B">
        <w:rPr>
          <w:b/>
          <w:bCs/>
        </w:rPr>
        <w:t xml:space="preserve">The farmer in the dell. </w:t>
      </w:r>
    </w:p>
    <w:p w14:paraId="0D92989A" w14:textId="0492AC8D" w:rsidR="00C25F04" w:rsidRDefault="00C25F04">
      <w:pPr>
        <w:rPr>
          <w:rStyle w:val="Hyperlink"/>
        </w:rPr>
      </w:pPr>
      <w:r>
        <w:rPr>
          <w:noProof/>
          <w:lang w:eastAsia="en-GB"/>
        </w:rPr>
        <w:drawing>
          <wp:inline distT="0" distB="0" distL="0" distR="0" wp14:anchorId="35D67566" wp14:editId="0EB845E4">
            <wp:extent cx="1295400" cy="13355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2337" cy="140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hyperlink r:id="rId9" w:history="1">
        <w:r w:rsidRPr="00B94750">
          <w:rPr>
            <w:rStyle w:val="Hyperlink"/>
          </w:rPr>
          <w:t>https://www.youtube</w:t>
        </w:r>
        <w:r w:rsidRPr="00B94750">
          <w:rPr>
            <w:rStyle w:val="Hyperlink"/>
          </w:rPr>
          <w:t>.</w:t>
        </w:r>
        <w:r w:rsidRPr="00B94750">
          <w:rPr>
            <w:rStyle w:val="Hyperlink"/>
          </w:rPr>
          <w:t>com/watch?v=G2C4opZmNG0</w:t>
        </w:r>
      </w:hyperlink>
    </w:p>
    <w:p w14:paraId="09F243E4" w14:textId="2A34799D" w:rsidR="00190228" w:rsidRDefault="00190228">
      <w:pPr>
        <w:rPr>
          <w:rStyle w:val="Hyperlink"/>
        </w:rPr>
      </w:pPr>
      <w:r>
        <w:rPr>
          <w:noProof/>
          <w:lang w:eastAsia="en-GB"/>
        </w:rPr>
        <w:drawing>
          <wp:inline distT="0" distB="0" distL="0" distR="0" wp14:anchorId="081059BD" wp14:editId="764F6DB7">
            <wp:extent cx="1809750" cy="162542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9663" cy="163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A33B5" w14:textId="15E03EA8" w:rsidR="00190228" w:rsidRPr="00190228" w:rsidRDefault="00190228">
      <w:pPr>
        <w:rPr>
          <w:rStyle w:val="Hyperlink"/>
          <w:b/>
          <w:color w:val="auto"/>
        </w:rPr>
      </w:pPr>
      <w:r w:rsidRPr="00190228">
        <w:rPr>
          <w:rStyle w:val="Hyperlink"/>
          <w:b/>
          <w:color w:val="auto"/>
        </w:rPr>
        <w:t>Use the colourful seman</w:t>
      </w:r>
      <w:r>
        <w:rPr>
          <w:rStyle w:val="Hyperlink"/>
          <w:b/>
          <w:color w:val="auto"/>
        </w:rPr>
        <w:t>tic grid to make your sentences.</w:t>
      </w:r>
    </w:p>
    <w:p w14:paraId="564BECBB" w14:textId="4D802222" w:rsidR="006C7100" w:rsidRDefault="006C7100">
      <w:pPr>
        <w:rPr>
          <w:rStyle w:val="Hyperlink"/>
          <w:u w:val="none"/>
        </w:rPr>
      </w:pPr>
      <w:r w:rsidRPr="006C7100">
        <w:rPr>
          <w:rStyle w:val="Hyperlink"/>
          <w:u w:val="none"/>
        </w:rPr>
        <w:t xml:space="preserve">What </w:t>
      </w:r>
      <w:r>
        <w:rPr>
          <w:rStyle w:val="Hyperlink"/>
          <w:u w:val="none"/>
        </w:rPr>
        <w:t>is the story about?</w:t>
      </w:r>
    </w:p>
    <w:p w14:paraId="47AA52C9" w14:textId="5EB00407" w:rsidR="006C7100" w:rsidRDefault="006C7100">
      <w:pPr>
        <w:rPr>
          <w:rStyle w:val="Hyperlink"/>
          <w:u w:val="none"/>
        </w:rPr>
      </w:pPr>
      <w:r>
        <w:rPr>
          <w:rStyle w:val="Hyperlink"/>
          <w:u w:val="none"/>
        </w:rPr>
        <w:t>What does the Farmer take?</w:t>
      </w:r>
    </w:p>
    <w:p w14:paraId="5232F82C" w14:textId="4B762DA9" w:rsidR="006C7100" w:rsidRDefault="006C7100">
      <w:pPr>
        <w:rPr>
          <w:rStyle w:val="Hyperlink"/>
          <w:u w:val="none"/>
        </w:rPr>
      </w:pPr>
      <w:r>
        <w:rPr>
          <w:rStyle w:val="Hyperlink"/>
          <w:u w:val="none"/>
        </w:rPr>
        <w:t>What does the Wife take?</w:t>
      </w:r>
      <w:bookmarkStart w:id="0" w:name="_GoBack"/>
      <w:bookmarkEnd w:id="0"/>
    </w:p>
    <w:p w14:paraId="5B94BA02" w14:textId="232A029A" w:rsidR="006C7100" w:rsidRDefault="006C7100">
      <w:pPr>
        <w:rPr>
          <w:rStyle w:val="Hyperlink"/>
          <w:u w:val="none"/>
        </w:rPr>
      </w:pPr>
      <w:r>
        <w:rPr>
          <w:rStyle w:val="Hyperlink"/>
          <w:u w:val="none"/>
        </w:rPr>
        <w:t>What does the Child take?</w:t>
      </w:r>
    </w:p>
    <w:p w14:paraId="3DFD1C7A" w14:textId="34999FC2" w:rsidR="006C7100" w:rsidRDefault="006C7100">
      <w:pPr>
        <w:rPr>
          <w:rStyle w:val="Hyperlink"/>
          <w:u w:val="none"/>
        </w:rPr>
      </w:pPr>
      <w:r>
        <w:rPr>
          <w:rStyle w:val="Hyperlink"/>
          <w:u w:val="none"/>
        </w:rPr>
        <w:t>What does the Nurse take?</w:t>
      </w:r>
      <w:r w:rsidR="009E7453" w:rsidRPr="009E7453">
        <w:rPr>
          <w:noProof/>
          <w:lang w:eastAsia="en-GB"/>
        </w:rPr>
        <w:t xml:space="preserve"> </w:t>
      </w:r>
    </w:p>
    <w:p w14:paraId="4ADBF9D0" w14:textId="09328A04" w:rsidR="006C7100" w:rsidRDefault="006C7100">
      <w:pPr>
        <w:rPr>
          <w:rStyle w:val="Hyperlink"/>
          <w:u w:val="none"/>
        </w:rPr>
      </w:pPr>
      <w:r>
        <w:rPr>
          <w:rStyle w:val="Hyperlink"/>
          <w:u w:val="none"/>
        </w:rPr>
        <w:t>What does the Cow take?</w:t>
      </w:r>
    </w:p>
    <w:p w14:paraId="563DBE95" w14:textId="79802F77" w:rsidR="006C7100" w:rsidRDefault="006C7100">
      <w:pPr>
        <w:rPr>
          <w:rStyle w:val="Hyperlink"/>
          <w:u w:val="none"/>
        </w:rPr>
      </w:pPr>
      <w:r>
        <w:rPr>
          <w:rStyle w:val="Hyperlink"/>
          <w:u w:val="none"/>
        </w:rPr>
        <w:t>What does the Dog take?</w:t>
      </w:r>
    </w:p>
    <w:p w14:paraId="2BC5B4B9" w14:textId="55DD3320" w:rsidR="006C7100" w:rsidRDefault="006C7100">
      <w:pPr>
        <w:rPr>
          <w:rStyle w:val="Hyperlink"/>
          <w:u w:val="none"/>
        </w:rPr>
      </w:pPr>
      <w:r>
        <w:rPr>
          <w:rStyle w:val="Hyperlink"/>
          <w:u w:val="none"/>
        </w:rPr>
        <w:t>What does the Cat take?</w:t>
      </w:r>
      <w:r w:rsidR="009E7453" w:rsidRPr="009E7453">
        <w:rPr>
          <w:noProof/>
          <w:lang w:eastAsia="en-GB"/>
        </w:rPr>
        <w:t xml:space="preserve"> </w:t>
      </w:r>
    </w:p>
    <w:p w14:paraId="48EB4538" w14:textId="567D4DF5" w:rsidR="006C7100" w:rsidRDefault="006C7100">
      <w:pPr>
        <w:rPr>
          <w:rStyle w:val="Hyperlink"/>
          <w:u w:val="none"/>
        </w:rPr>
      </w:pPr>
      <w:r>
        <w:rPr>
          <w:rStyle w:val="Hyperlink"/>
          <w:u w:val="none"/>
        </w:rPr>
        <w:t>What does the Mouse take?</w:t>
      </w:r>
    </w:p>
    <w:p w14:paraId="285178E5" w14:textId="2B064291" w:rsidR="006C7100" w:rsidRDefault="006C7100">
      <w:pPr>
        <w:rPr>
          <w:rStyle w:val="Hyperlink"/>
          <w:u w:val="none"/>
        </w:rPr>
      </w:pPr>
      <w:r>
        <w:rPr>
          <w:rStyle w:val="Hyperlink"/>
          <w:u w:val="none"/>
        </w:rPr>
        <w:t>How does the cheese stand?</w:t>
      </w:r>
    </w:p>
    <w:p w14:paraId="2D325313" w14:textId="77777777" w:rsidR="009A665B" w:rsidRPr="009A665B" w:rsidRDefault="009A665B">
      <w:pPr>
        <w:rPr>
          <w:b/>
          <w:bCs/>
        </w:rPr>
      </w:pPr>
      <w:r w:rsidRPr="009A665B">
        <w:rPr>
          <w:b/>
          <w:bCs/>
        </w:rPr>
        <w:t>Week 4:</w:t>
      </w:r>
    </w:p>
    <w:p w14:paraId="350408F9" w14:textId="77450088" w:rsidR="00C25F04" w:rsidRPr="009A665B" w:rsidRDefault="00C25F04">
      <w:pPr>
        <w:rPr>
          <w:b/>
          <w:bCs/>
        </w:rPr>
      </w:pPr>
      <w:r w:rsidRPr="009A665B">
        <w:rPr>
          <w:b/>
          <w:bCs/>
        </w:rPr>
        <w:t xml:space="preserve">Mrs Wishy </w:t>
      </w:r>
      <w:proofErr w:type="spellStart"/>
      <w:r w:rsidRPr="009A665B">
        <w:rPr>
          <w:b/>
          <w:bCs/>
        </w:rPr>
        <w:t>Washy’s</w:t>
      </w:r>
      <w:proofErr w:type="spellEnd"/>
      <w:r w:rsidRPr="009A665B">
        <w:rPr>
          <w:b/>
          <w:bCs/>
        </w:rPr>
        <w:t xml:space="preserve"> farm. </w:t>
      </w:r>
    </w:p>
    <w:p w14:paraId="1B2823A1" w14:textId="69300E78" w:rsidR="009A665B" w:rsidRDefault="00C25F04">
      <w:pPr>
        <w:rPr>
          <w:rStyle w:val="Hyperlink"/>
        </w:rPr>
      </w:pPr>
      <w:r>
        <w:rPr>
          <w:noProof/>
          <w:lang w:eastAsia="en-GB"/>
        </w:rPr>
        <w:drawing>
          <wp:inline distT="0" distB="0" distL="0" distR="0" wp14:anchorId="34D934E3" wp14:editId="71044C2E">
            <wp:extent cx="1238250" cy="117881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3387" cy="144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hyperlink r:id="rId12" w:history="1">
        <w:r w:rsidRPr="00B94750">
          <w:rPr>
            <w:rStyle w:val="Hyperlink"/>
          </w:rPr>
          <w:t>https://www.youtube.com/watch?v=cizS3vyV8ks</w:t>
        </w:r>
      </w:hyperlink>
      <w:r w:rsidR="009A665B">
        <w:rPr>
          <w:rStyle w:val="Hyperlink"/>
        </w:rPr>
        <w:t xml:space="preserve"> </w:t>
      </w:r>
    </w:p>
    <w:p w14:paraId="6AA4DDAC" w14:textId="6DB53F21" w:rsidR="009A665B" w:rsidRPr="009A665B" w:rsidRDefault="009A665B">
      <w:pPr>
        <w:rPr>
          <w:b/>
          <w:bCs/>
        </w:rPr>
      </w:pPr>
      <w:r w:rsidRPr="009A665B">
        <w:rPr>
          <w:rStyle w:val="Hyperlink"/>
          <w:b/>
          <w:bCs/>
          <w:color w:val="auto"/>
          <w:u w:val="none"/>
        </w:rPr>
        <w:t>Week 5:</w:t>
      </w:r>
    </w:p>
    <w:p w14:paraId="657BA6D5" w14:textId="7739D6DA" w:rsidR="00991347" w:rsidRPr="009A665B" w:rsidRDefault="00991347">
      <w:pPr>
        <w:rPr>
          <w:b/>
          <w:bCs/>
        </w:rPr>
      </w:pPr>
      <w:r w:rsidRPr="009A665B">
        <w:rPr>
          <w:b/>
          <w:bCs/>
        </w:rPr>
        <w:t xml:space="preserve">Driving my tractor </w:t>
      </w:r>
    </w:p>
    <w:p w14:paraId="6805A8F2" w14:textId="474D1AB2" w:rsidR="00C25F04" w:rsidRDefault="00991347">
      <w:pPr>
        <w:rPr>
          <w:rStyle w:val="Hyperlink"/>
        </w:rPr>
      </w:pPr>
      <w:r>
        <w:rPr>
          <w:noProof/>
          <w:lang w:eastAsia="en-GB"/>
        </w:rPr>
        <w:drawing>
          <wp:inline distT="0" distB="0" distL="0" distR="0" wp14:anchorId="66504C51" wp14:editId="1B2B747D">
            <wp:extent cx="1739878" cy="1314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6069" cy="132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hyperlink r:id="rId14" w:history="1">
        <w:r>
          <w:rPr>
            <w:rStyle w:val="Hyperlink"/>
          </w:rPr>
          <w:t>https://www.youtube.com/watch?v=Lj_odhwo81s</w:t>
        </w:r>
      </w:hyperlink>
    </w:p>
    <w:p w14:paraId="74060C48" w14:textId="27121C65" w:rsidR="009A665B" w:rsidRDefault="009A665B">
      <w:pPr>
        <w:rPr>
          <w:rStyle w:val="Hyperlink"/>
        </w:rPr>
      </w:pPr>
    </w:p>
    <w:p w14:paraId="7CD81A71" w14:textId="77777777" w:rsidR="009A665B" w:rsidRDefault="009A665B">
      <w:pPr>
        <w:rPr>
          <w:rStyle w:val="Hyperlink"/>
        </w:rPr>
      </w:pPr>
    </w:p>
    <w:p w14:paraId="6A4DCFBE" w14:textId="4627960C" w:rsidR="009A665B" w:rsidRDefault="009A665B">
      <w:pPr>
        <w:rPr>
          <w:rStyle w:val="Hyperlink"/>
        </w:rPr>
      </w:pPr>
    </w:p>
    <w:p w14:paraId="77B42505" w14:textId="54FD28C7" w:rsidR="009A665B" w:rsidRDefault="009A665B">
      <w:pPr>
        <w:rPr>
          <w:rStyle w:val="Hyperlink"/>
        </w:rPr>
      </w:pPr>
    </w:p>
    <w:p w14:paraId="0F122CCB" w14:textId="77777777" w:rsidR="009A665B" w:rsidRDefault="009A665B"/>
    <w:p w14:paraId="1B47E908" w14:textId="77777777" w:rsidR="00991347" w:rsidRDefault="00991347"/>
    <w:p w14:paraId="583BE25B" w14:textId="0C67A9B5" w:rsidR="00C25F04" w:rsidRDefault="00C25F04"/>
    <w:p w14:paraId="74C29C73" w14:textId="77777777" w:rsidR="00C24F10" w:rsidRDefault="00C24F10"/>
    <w:p w14:paraId="70C0ECBE" w14:textId="34471E60" w:rsidR="00C24F10" w:rsidRDefault="00C24F10"/>
    <w:p w14:paraId="27650B57" w14:textId="77777777" w:rsidR="00C24F10" w:rsidRDefault="00C24F10"/>
    <w:sectPr w:rsidR="00C24F10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B4F7CE" w14:textId="77777777" w:rsidR="00955C9E" w:rsidRDefault="00955C9E" w:rsidP="00C25F04">
      <w:pPr>
        <w:spacing w:after="0" w:line="240" w:lineRule="auto"/>
      </w:pPr>
      <w:r>
        <w:separator/>
      </w:r>
    </w:p>
  </w:endnote>
  <w:endnote w:type="continuationSeparator" w:id="0">
    <w:p w14:paraId="71C88088" w14:textId="77777777" w:rsidR="00955C9E" w:rsidRDefault="00955C9E" w:rsidP="00C25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BE9006" w14:textId="77777777" w:rsidR="00955C9E" w:rsidRDefault="00955C9E" w:rsidP="00C25F04">
      <w:pPr>
        <w:spacing w:after="0" w:line="240" w:lineRule="auto"/>
      </w:pPr>
      <w:r>
        <w:separator/>
      </w:r>
    </w:p>
  </w:footnote>
  <w:footnote w:type="continuationSeparator" w:id="0">
    <w:p w14:paraId="235E2041" w14:textId="77777777" w:rsidR="00955C9E" w:rsidRDefault="00955C9E" w:rsidP="00C25F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88933" w14:textId="34F17AB5" w:rsidR="00C25F04" w:rsidRDefault="00C25F04">
    <w:pPr>
      <w:pStyle w:val="Header"/>
    </w:pPr>
    <w:r>
      <w:t xml:space="preserve">Lily Class </w:t>
    </w:r>
    <w:r w:rsidR="009A665B">
      <w:t xml:space="preserve">   WB 1</w:t>
    </w:r>
    <w:r w:rsidR="003C2E7E">
      <w:t>5</w:t>
    </w:r>
    <w:r w:rsidR="009A665B">
      <w:t xml:space="preserve">.6.2020                                                                     Literacy books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D217C"/>
    <w:multiLevelType w:val="hybridMultilevel"/>
    <w:tmpl w:val="B4C8FA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F10"/>
    <w:rsid w:val="00106101"/>
    <w:rsid w:val="00190228"/>
    <w:rsid w:val="0025215A"/>
    <w:rsid w:val="003C2E7E"/>
    <w:rsid w:val="005B6A07"/>
    <w:rsid w:val="006C7100"/>
    <w:rsid w:val="00945803"/>
    <w:rsid w:val="00955C9E"/>
    <w:rsid w:val="00991347"/>
    <w:rsid w:val="009A665B"/>
    <w:rsid w:val="009E7453"/>
    <w:rsid w:val="00C22FF0"/>
    <w:rsid w:val="00C24F10"/>
    <w:rsid w:val="00C25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FE532"/>
  <w15:chartTrackingRefBased/>
  <w15:docId w15:val="{B906B42F-4C21-4928-80C6-35C13D03D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4F10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24F1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25F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5F04"/>
  </w:style>
  <w:style w:type="paragraph" w:styleId="Footer">
    <w:name w:val="footer"/>
    <w:basedOn w:val="Normal"/>
    <w:link w:val="FooterChar"/>
    <w:uiPriority w:val="99"/>
    <w:unhideWhenUsed/>
    <w:rsid w:val="00C25F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5F04"/>
  </w:style>
  <w:style w:type="character" w:styleId="FollowedHyperlink">
    <w:name w:val="FollowedHyperlink"/>
    <w:basedOn w:val="DefaultParagraphFont"/>
    <w:uiPriority w:val="99"/>
    <w:semiHidden/>
    <w:unhideWhenUsed/>
    <w:rsid w:val="0099134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913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4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thenational.academy/" TargetMode="External"/><Relationship Id="rId12" Type="http://schemas.openxmlformats.org/officeDocument/2006/relationships/hyperlink" Target="https://www.youtube.com/watch?v=cizS3vyV8k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2C4opZmNG0" TargetMode="External"/><Relationship Id="rId14" Type="http://schemas.openxmlformats.org/officeDocument/2006/relationships/hyperlink" Target="https://www.youtube.com/watch?v=Lj_odhwo81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corrinia vincent</dc:creator>
  <cp:keywords/>
  <dc:description/>
  <cp:lastModifiedBy>Corrinia Vincent</cp:lastModifiedBy>
  <cp:revision>3</cp:revision>
  <dcterms:created xsi:type="dcterms:W3CDTF">2020-06-12T11:24:00Z</dcterms:created>
  <dcterms:modified xsi:type="dcterms:W3CDTF">2020-06-12T11:42:00Z</dcterms:modified>
</cp:coreProperties>
</file>